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B181" w14:textId="77777777" w:rsidR="00871C79" w:rsidRDefault="00871C79" w:rsidP="00871C79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0F3C3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สถิติชีพ</w:t>
      </w:r>
    </w:p>
    <w:p w14:paraId="18D29D74" w14:textId="1313ACB1" w:rsidR="00871C79" w:rsidRPr="00871C79" w:rsidRDefault="00871C79" w:rsidP="00871C79">
      <w:pPr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  <w:r w:rsidRPr="00871C7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ข้อมูลสถานะสุขภาพ</w:t>
      </w:r>
    </w:p>
    <w:p w14:paraId="62EF3132" w14:textId="77777777" w:rsidR="00871C79" w:rsidRPr="00164103" w:rsidRDefault="00871C79" w:rsidP="00871C79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D3F4500" w14:textId="5882E9BD" w:rsidR="00871C79" w:rsidRPr="000F3C32" w:rsidRDefault="00871C79" w:rsidP="00871C79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7570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16410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F3C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แสดงอายุคาดเฉลี่ยเมื่อแรกเกิดและอายุคาดเฉลี่ยเมื่ออายุ 60 ปี จำแนกตามเพศ ปี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พ.ศ. </w:t>
      </w:r>
      <w:r w:rsidRPr="000F3C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25</w:t>
      </w:r>
      <w:r w:rsidRPr="000F3C32">
        <w:rPr>
          <w:rFonts w:ascii="TH SarabunPSK" w:eastAsia="Angsana New" w:hAnsi="TH SarabunPSK" w:cs="TH SarabunPSK"/>
          <w:b/>
          <w:bCs/>
          <w:sz w:val="32"/>
          <w:szCs w:val="32"/>
        </w:rPr>
        <w:t>55</w:t>
      </w:r>
      <w:r w:rsidRPr="000F3C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-256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0F3C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จังหวัดประจวบคีรีขันธ์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417"/>
      </w:tblGrid>
      <w:tr w:rsidR="00871C79" w:rsidRPr="00164103" w14:paraId="1FAC2627" w14:textId="77777777" w:rsidTr="00FE4221">
        <w:trPr>
          <w:trHeight w:val="22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1D0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6F8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อายุคาดเฉลี่ยเมื่อแรกเกิด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333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อายุคาดเฉลี่ยเมื่ออายุ 60 ปี</w:t>
            </w:r>
          </w:p>
        </w:tc>
      </w:tr>
      <w:tr w:rsidR="00871C79" w:rsidRPr="00164103" w14:paraId="1161E3EF" w14:textId="77777777" w:rsidTr="00FE4221">
        <w:trPr>
          <w:trHeight w:val="27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6BEE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4110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DBF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3554D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C2770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871C79" w:rsidRPr="00164103" w14:paraId="6003A280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FF0B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2442D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63DE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80.37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F65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20.95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B63E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27.92</w:t>
            </w:r>
          </w:p>
        </w:tc>
      </w:tr>
      <w:tr w:rsidR="00871C79" w:rsidRPr="00164103" w14:paraId="2A163403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FAB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72B40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73.83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ECA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79.84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133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21.88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C83BA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24.38</w:t>
            </w:r>
          </w:p>
        </w:tc>
      </w:tr>
      <w:tr w:rsidR="00871C79" w:rsidRPr="00164103" w14:paraId="242AB7F6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2ED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F6FC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73.44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18CD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79.95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75A9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21.12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A74AB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24.58</w:t>
            </w:r>
          </w:p>
        </w:tc>
      </w:tr>
      <w:tr w:rsidR="00871C79" w:rsidRPr="00164103" w14:paraId="4242CADE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2B2A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4B91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74.38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37C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80.27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2B94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21.76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18A49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24.87</w:t>
            </w:r>
          </w:p>
        </w:tc>
      </w:tr>
      <w:tr w:rsidR="00871C79" w:rsidRPr="00164103" w14:paraId="36F75843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70E8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127FB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73.77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AEC3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80.62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83BDD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22.15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82FF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24.75</w:t>
            </w:r>
          </w:p>
        </w:tc>
      </w:tr>
      <w:tr w:rsidR="00871C79" w:rsidRPr="00164103" w14:paraId="1F2EE47E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E44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F146A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74.96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0F30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81.17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4E66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23.63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6E1C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25.94</w:t>
            </w:r>
          </w:p>
        </w:tc>
      </w:tr>
      <w:tr w:rsidR="00871C79" w:rsidRPr="00164103" w14:paraId="6AABEDAE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71B7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5F4E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74.96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DC4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81.58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8B0C3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23.27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0CA4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26.02</w:t>
            </w:r>
          </w:p>
        </w:tc>
      </w:tr>
      <w:tr w:rsidR="00871C79" w:rsidRPr="00164103" w14:paraId="0E79315D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2106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1C3D6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74.21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CEB8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80.99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14ADA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22.33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5726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25.25</w:t>
            </w:r>
          </w:p>
        </w:tc>
      </w:tr>
      <w:tr w:rsidR="00871C79" w:rsidRPr="00164103" w14:paraId="555E3473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671E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BDBCA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</w:rPr>
              <w:t>75.24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B1D2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81.54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18C2D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22.67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4761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</w:rPr>
              <w:t>25.70</w:t>
            </w:r>
          </w:p>
        </w:tc>
      </w:tr>
      <w:tr w:rsidR="00871C79" w:rsidRPr="00164103" w14:paraId="185FD19C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F2F3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ปี 2561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B1F94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75.03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5FA9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82.03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DA9A5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22.92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CAD9" w14:textId="77777777" w:rsidR="00871C79" w:rsidRPr="00164103" w:rsidRDefault="00871C79" w:rsidP="00FE42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33F3">
              <w:rPr>
                <w:rFonts w:ascii="TH SarabunPSK" w:eastAsia="Times New Roman" w:hAnsi="TH SarabunPSK" w:cs="TH SarabunPSK"/>
                <w:cs/>
              </w:rPr>
              <w:t>25.81</w:t>
            </w:r>
          </w:p>
        </w:tc>
      </w:tr>
      <w:tr w:rsidR="00C548D4" w:rsidRPr="00164103" w14:paraId="73803924" w14:textId="77777777" w:rsidTr="00FE4221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8993" w14:textId="4CF6A755" w:rsidR="00C548D4" w:rsidRPr="000133F3" w:rsidRDefault="00C548D4" w:rsidP="00FE422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ปี 2562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18F78" w14:textId="6AA8A0ED" w:rsidR="00C548D4" w:rsidRPr="000133F3" w:rsidRDefault="00E67814" w:rsidP="00FE422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76.16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9183" w14:textId="037E4B05" w:rsidR="00C548D4" w:rsidRPr="000133F3" w:rsidRDefault="003F6DC0" w:rsidP="00FE422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82.90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1ACC" w14:textId="593A4CBA" w:rsidR="00C548D4" w:rsidRPr="000133F3" w:rsidRDefault="003F6DC0" w:rsidP="00FE422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23.39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0AD2B" w14:textId="5B52AA61" w:rsidR="00C548D4" w:rsidRPr="000133F3" w:rsidRDefault="003F6DC0" w:rsidP="00FE422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26.74</w:t>
            </w:r>
          </w:p>
        </w:tc>
      </w:tr>
    </w:tbl>
    <w:p w14:paraId="17F905B9" w14:textId="77777777" w:rsidR="00871C79" w:rsidRPr="00164103" w:rsidRDefault="00871C79" w:rsidP="00871C79">
      <w:pPr>
        <w:spacing w:before="120" w:after="1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FBDCC9D" w14:textId="26B3C6D2" w:rsidR="00871C79" w:rsidRPr="00164103" w:rsidRDefault="00871C79" w:rsidP="00871C79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ภาพที่ </w:t>
      </w:r>
      <w:r w:rsidR="00A44AC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เปรียบเทียบ อายุคาดเฉลี่ยเมื่อแรกเกิด ระหว่างเพศ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ชาย และ หญิง จังหวัดประจวบคีรีขันธ์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7721B4">
        <w:rPr>
          <w:rFonts w:ascii="TH SarabunPSK" w:eastAsia="Angsana New" w:hAnsi="TH SarabunPSK" w:cs="TH SarabunPSK"/>
          <w:b/>
          <w:bCs/>
          <w:sz w:val="32"/>
          <w:szCs w:val="32"/>
          <w:cs/>
        </w:rPr>
        <w:br/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 พ.ศ. 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</w:rPr>
        <w:t>25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55– </w:t>
      </w:r>
      <w:r w:rsidRPr="00164103">
        <w:rPr>
          <w:rFonts w:ascii="TH SarabunPSK" w:eastAsia="Times New Roman" w:hAnsi="TH SarabunPSK" w:cs="TH SarabunPSK"/>
          <w:b/>
          <w:bCs/>
          <w:sz w:val="32"/>
          <w:szCs w:val="32"/>
        </w:rPr>
        <w:t>256</w:t>
      </w:r>
      <w:r w:rsidR="00C71FC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14:paraId="0F5F95D4" w14:textId="0994AC4F" w:rsidR="00871C79" w:rsidRPr="00164103" w:rsidRDefault="00C97263" w:rsidP="00871C79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7A2F64B" wp14:editId="14861C78">
            <wp:extent cx="6129655" cy="2333549"/>
            <wp:effectExtent l="0" t="0" r="4445" b="10160"/>
            <wp:docPr id="12" name="แผนภูมิ 12">
              <a:extLst xmlns:a="http://schemas.openxmlformats.org/drawingml/2006/main">
                <a:ext uri="{FF2B5EF4-FFF2-40B4-BE49-F238E27FC236}">
                  <a16:creationId xmlns:a16="http://schemas.microsoft.com/office/drawing/2014/main" id="{264DFE55-D4C7-40F0-8349-0B63739F1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103A3FB" w14:textId="7D073AC5" w:rsidR="00871C79" w:rsidRDefault="00871C79" w:rsidP="00871C79">
      <w:pPr>
        <w:spacing w:after="120"/>
        <w:rPr>
          <w:rFonts w:ascii="TH SarabunPSK" w:eastAsia="Angsana New" w:hAnsi="TH SarabunPSK" w:cs="TH SarabunPSK"/>
          <w:b/>
          <w:bCs/>
          <w:noProof/>
          <w:sz w:val="32"/>
          <w:szCs w:val="32"/>
        </w:rPr>
      </w:pPr>
    </w:p>
    <w:p w14:paraId="652C37F9" w14:textId="13495606" w:rsidR="00871C79" w:rsidRPr="00164103" w:rsidRDefault="00871C79" w:rsidP="00871C79">
      <w:pPr>
        <w:spacing w:line="360" w:lineRule="auto"/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</w:pPr>
      <w:r w:rsidRPr="00164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A44A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641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ข้อมูลสถานะสุขภาพของประชากรจังหวัดประจวบคีรีขันธ์ ปี พ.ศ. 255</w:t>
      </w:r>
      <w:r w:rsidR="007B07D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641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410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641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41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</w:t>
      </w:r>
      <w:r w:rsidRPr="00164103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2303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tbl>
      <w:tblPr>
        <w:tblW w:w="17063" w:type="dxa"/>
        <w:tblLook w:val="04A0" w:firstRow="1" w:lastRow="0" w:firstColumn="1" w:lastColumn="0" w:noHBand="0" w:noVBand="1"/>
      </w:tblPr>
      <w:tblGrid>
        <w:gridCol w:w="1838"/>
        <w:gridCol w:w="847"/>
        <w:gridCol w:w="851"/>
        <w:gridCol w:w="850"/>
        <w:gridCol w:w="732"/>
        <w:gridCol w:w="847"/>
        <w:gridCol w:w="992"/>
        <w:gridCol w:w="847"/>
        <w:gridCol w:w="732"/>
        <w:gridCol w:w="847"/>
        <w:gridCol w:w="786"/>
        <w:gridCol w:w="1633"/>
        <w:gridCol w:w="1633"/>
        <w:gridCol w:w="1814"/>
        <w:gridCol w:w="1814"/>
      </w:tblGrid>
      <w:tr w:rsidR="00871C79" w:rsidRPr="00164103" w14:paraId="205D63B2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C485C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สถานะสุขภาพ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9C3" w14:textId="5AEBF2DE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1072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687" w14:textId="516CF1EF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1072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4B8" w14:textId="58CB1E7E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1072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238" w14:textId="3BD9C104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072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13CFC" w14:textId="1E87220A" w:rsidR="00871C79" w:rsidRPr="00E4291B" w:rsidRDefault="00871C79" w:rsidP="00FE422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42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F703E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71C79" w:rsidRPr="00164103" w14:paraId="25EDC0CB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5677" w14:textId="77777777" w:rsidR="00871C79" w:rsidRPr="00E4291B" w:rsidRDefault="00871C79" w:rsidP="00FE422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2EB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31F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D7A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CD8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970B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7344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B42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B540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C53E2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AEAC7" w14:textId="77777777" w:rsidR="00871C79" w:rsidRPr="00E4291B" w:rsidRDefault="00871C79" w:rsidP="00FE422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2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</w:tr>
      <w:tr w:rsidR="008230EE" w:rsidRPr="00164103" w14:paraId="52D774D5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DFD3" w14:textId="77777777" w:rsidR="008230EE" w:rsidRPr="000F3C32" w:rsidRDefault="008230EE" w:rsidP="008230EE">
            <w:pPr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เกิดมีชีพ</w:t>
            </w:r>
            <w:r w:rsidRPr="000F3C32">
              <w:rPr>
                <w:rFonts w:ascii="TH SarabunPSK" w:eastAsia="Times New Roman" w:hAnsi="TH SarabunPSK" w:cs="TH SarabunPSK"/>
              </w:rPr>
              <w:t xml:space="preserve"> : </w:t>
            </w:r>
            <w:r w:rsidRPr="000F3C32">
              <w:rPr>
                <w:rFonts w:ascii="TH SarabunPSK" w:eastAsia="Times New Roman" w:hAnsi="TH SarabunPSK" w:cs="TH SarabunPSK"/>
                <w:cs/>
              </w:rPr>
              <w:t>พัน ปชก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E57" w14:textId="7B800B60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5</w:t>
            </w:r>
            <w:r w:rsidRPr="000F3C32">
              <w:rPr>
                <w:rFonts w:ascii="TH SarabunPSK" w:eastAsia="Times New Roman" w:hAnsi="TH SarabunPSK" w:cs="TH SarabunPSK"/>
              </w:rPr>
              <w:t>,</w:t>
            </w:r>
            <w:r w:rsidRPr="000F3C32">
              <w:rPr>
                <w:rFonts w:ascii="TH SarabunPSK" w:eastAsia="Times New Roman" w:hAnsi="TH SarabunPSK" w:cs="TH SarabunPSK"/>
                <w:cs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34C2" w14:textId="7A414F91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10.</w:t>
            </w:r>
            <w:r>
              <w:rPr>
                <w:rFonts w:ascii="TH SarabunPSK" w:eastAsia="Times New Roman" w:hAnsi="TH SarabunPSK" w:cs="TH SarabunPSK" w:hint="cs"/>
                <w:cs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169" w14:textId="43F86374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5</w:t>
            </w:r>
            <w:r w:rsidRPr="000F3C32">
              <w:rPr>
                <w:rFonts w:ascii="TH SarabunPSK" w:eastAsia="Times New Roman" w:hAnsi="TH SarabunPSK" w:cs="TH SarabunPSK"/>
              </w:rPr>
              <w:t>,601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60E" w14:textId="0BFE9087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10.</w:t>
            </w:r>
            <w:r>
              <w:rPr>
                <w:rFonts w:ascii="TH SarabunPSK" w:eastAsia="Times New Roman" w:hAnsi="TH SarabunPSK" w:cs="TH SarabunPSK" w:hint="cs"/>
                <w:cs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F9EB" w14:textId="0767867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5,530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7653" w14:textId="299E13A4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10.20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32B5" w14:textId="5D2FC6CD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5,432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1A74" w14:textId="0CEA8B08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9.10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9FAB" w14:textId="602D38EF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5,253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408F" w14:textId="41EE0B6E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9.74</w:t>
            </w:r>
          </w:p>
        </w:tc>
      </w:tr>
      <w:tr w:rsidR="008230EE" w:rsidRPr="00164103" w14:paraId="1A8DA02D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E2C7" w14:textId="77777777" w:rsidR="008230EE" w:rsidRPr="000F3C32" w:rsidRDefault="008230EE" w:rsidP="008230EE">
            <w:pPr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 xml:space="preserve">ตาย </w:t>
            </w:r>
            <w:r w:rsidRPr="000F3C32">
              <w:rPr>
                <w:rFonts w:ascii="TH SarabunPSK" w:eastAsia="Times New Roman" w:hAnsi="TH SarabunPSK" w:cs="TH SarabunPSK"/>
              </w:rPr>
              <w:t xml:space="preserve">: </w:t>
            </w:r>
            <w:r w:rsidRPr="000F3C32">
              <w:rPr>
                <w:rFonts w:ascii="TH SarabunPSK" w:eastAsia="Times New Roman" w:hAnsi="TH SarabunPSK" w:cs="TH SarabunPSK"/>
                <w:cs/>
              </w:rPr>
              <w:t>พัน ปชก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A623" w14:textId="36966AE2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3</w:t>
            </w:r>
            <w:r w:rsidRPr="000F3C32">
              <w:rPr>
                <w:rFonts w:ascii="TH SarabunPSK" w:eastAsia="Times New Roman" w:hAnsi="TH SarabunPSK" w:cs="TH SarabunPSK"/>
              </w:rPr>
              <w:t>,</w:t>
            </w:r>
            <w:r w:rsidRPr="000F3C32">
              <w:rPr>
                <w:rFonts w:ascii="TH SarabunPSK" w:eastAsia="Times New Roman" w:hAnsi="TH SarabunPSK" w:cs="TH SarabunPSK"/>
                <w:cs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6F3E" w14:textId="438F27A8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842" w14:textId="2291FD6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3,406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E3D5" w14:textId="4D97A77F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6.34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43A3" w14:textId="30644BF4" w:rsidR="008230EE" w:rsidRPr="000F3C32" w:rsidRDefault="008230EE" w:rsidP="008230EE">
            <w:pPr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3,414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9537" w14:textId="12C28D29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6.28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2006" w14:textId="1CE45C3E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</w:rPr>
              <w:t>3,491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2CC4" w14:textId="7FB3820C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</w:rPr>
              <w:t>6.</w:t>
            </w:r>
            <w:r>
              <w:rPr>
                <w:rFonts w:ascii="TH SarabunPSK" w:eastAsia="Times New Roman" w:hAnsi="TH SarabunPSK" w:cs="TH SarabunPSK" w:hint="cs"/>
                <w:cs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49F3" w14:textId="643961C3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3,658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C2FA" w14:textId="086857C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6.78</w:t>
            </w:r>
          </w:p>
        </w:tc>
      </w:tr>
      <w:tr w:rsidR="008230EE" w:rsidRPr="00164103" w14:paraId="6EE3F4DE" w14:textId="25FC09EB" w:rsidTr="008230EE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065" w14:textId="77777777" w:rsidR="008230EE" w:rsidRPr="000F3C32" w:rsidRDefault="008230EE" w:rsidP="008230EE">
            <w:pPr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อัตราเพิ่ม</w:t>
            </w:r>
            <w:r w:rsidRPr="000F3C32">
              <w:rPr>
                <w:rFonts w:ascii="TH SarabunPSK" w:eastAsia="Times New Roman" w:hAnsi="TH SarabunPSK" w:cs="TH SarabunPSK"/>
              </w:rPr>
              <w:t xml:space="preserve"> </w:t>
            </w:r>
            <w:r w:rsidRPr="000F3C32">
              <w:rPr>
                <w:rFonts w:ascii="TH SarabunPSK" w:eastAsia="Times New Roman" w:hAnsi="TH SarabunPSK" w:cs="TH SarabunPSK"/>
                <w:cs/>
              </w:rPr>
              <w:t>(ร้อยละ)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E890" w14:textId="65F143C7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0.45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B95EF" w14:textId="1B7D4F2B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 w:hint="cs"/>
              </w:rPr>
            </w:pPr>
            <w:r w:rsidRPr="000F3C32">
              <w:rPr>
                <w:rFonts w:ascii="TH SarabunPSK" w:eastAsia="Times New Roman" w:hAnsi="TH SarabunPSK" w:cs="TH SarabunPSK"/>
              </w:rPr>
              <w:t>0.4</w:t>
            </w:r>
            <w:r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BF74" w14:textId="6A3F6AC7" w:rsidR="008230EE" w:rsidRPr="000F3C32" w:rsidRDefault="00E47826" w:rsidP="008230EE">
            <w:pPr>
              <w:jc w:val="center"/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0.46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47F82" w14:textId="29D8AA2F" w:rsidR="008230EE" w:rsidRPr="000F3C32" w:rsidRDefault="00E47826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0.36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2C8B2C" w14:textId="02C02662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0.29</w:t>
            </w:r>
          </w:p>
        </w:tc>
        <w:tc>
          <w:tcPr>
            <w:tcW w:w="1633" w:type="dxa"/>
          </w:tcPr>
          <w:p w14:paraId="6B3F8DD9" w14:textId="77777777" w:rsidR="008230EE" w:rsidRPr="00164103" w:rsidRDefault="008230EE" w:rsidP="008230EE">
            <w:pPr>
              <w:spacing w:after="160" w:line="259" w:lineRule="auto"/>
            </w:pPr>
          </w:p>
        </w:tc>
        <w:tc>
          <w:tcPr>
            <w:tcW w:w="1633" w:type="dxa"/>
          </w:tcPr>
          <w:p w14:paraId="0031BE90" w14:textId="77777777" w:rsidR="008230EE" w:rsidRPr="00164103" w:rsidRDefault="008230EE" w:rsidP="008230EE">
            <w:pPr>
              <w:spacing w:after="160" w:line="259" w:lineRule="auto"/>
            </w:pPr>
          </w:p>
        </w:tc>
        <w:tc>
          <w:tcPr>
            <w:tcW w:w="1814" w:type="dxa"/>
          </w:tcPr>
          <w:p w14:paraId="51153EAF" w14:textId="77777777" w:rsidR="008230EE" w:rsidRPr="00164103" w:rsidRDefault="008230EE" w:rsidP="008230EE">
            <w:pPr>
              <w:spacing w:after="160" w:line="259" w:lineRule="auto"/>
            </w:pPr>
          </w:p>
        </w:tc>
        <w:tc>
          <w:tcPr>
            <w:tcW w:w="1814" w:type="dxa"/>
            <w:vAlign w:val="center"/>
          </w:tcPr>
          <w:p w14:paraId="37128FE6" w14:textId="5E27399A" w:rsidR="008230EE" w:rsidRPr="00164103" w:rsidRDefault="008230EE" w:rsidP="008230EE">
            <w:pPr>
              <w:spacing w:after="160" w:line="259" w:lineRule="auto"/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0.29</w:t>
            </w:r>
          </w:p>
        </w:tc>
      </w:tr>
      <w:tr w:rsidR="008230EE" w:rsidRPr="00164103" w14:paraId="0672A277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D957" w14:textId="09D4866A" w:rsidR="008230EE" w:rsidRPr="000F3C32" w:rsidRDefault="008230EE" w:rsidP="008230EE">
            <w:pPr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มารดาตาย</w:t>
            </w:r>
            <w:r w:rsidRPr="000F3C32">
              <w:rPr>
                <w:rFonts w:ascii="TH SarabunPSK" w:eastAsia="Times New Roman" w:hAnsi="TH SarabunPSK" w:cs="TH SarabunPSK"/>
              </w:rPr>
              <w:t xml:space="preserve"> : </w:t>
            </w:r>
            <w:r w:rsidRPr="000F3C32">
              <w:rPr>
                <w:rFonts w:ascii="TH SarabunPSK" w:eastAsia="Times New Roman" w:hAnsi="TH SarabunPSK" w:cs="TH SarabunPSK" w:hint="cs"/>
                <w:cs/>
              </w:rPr>
              <w:t>แสน</w:t>
            </w:r>
            <w:r w:rsidRPr="000F3C32">
              <w:rPr>
                <w:rFonts w:ascii="TH SarabunPSK" w:eastAsia="Times New Roman" w:hAnsi="TH SarabunPSK" w:cs="TH SarabunPSK"/>
                <w:cs/>
              </w:rPr>
              <w:t>การเกิดมีชีพ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BFA3" w14:textId="73C20AC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B2AC" w14:textId="762433D4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DE3" w14:textId="455BD4BD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F94A" w14:textId="7FF8AA2A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530" w14:textId="4D9812C7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85A3" w14:textId="5E15365B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18.08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9A26" w14:textId="0F685030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9F24" w14:textId="2FD90BEB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57.37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DACE" w14:textId="21D9BAFD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E98D" w14:textId="38E740EB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19.00</w:t>
            </w:r>
          </w:p>
        </w:tc>
      </w:tr>
      <w:tr w:rsidR="008230EE" w:rsidRPr="00164103" w14:paraId="1FE4A506" w14:textId="77777777" w:rsidTr="008230EE">
        <w:trPr>
          <w:gridAfter w:val="4"/>
          <w:wAfter w:w="6894" w:type="dxa"/>
          <w:trHeight w:val="40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5358" w14:textId="39354C9A" w:rsidR="008230EE" w:rsidRPr="000F3C32" w:rsidRDefault="008230EE" w:rsidP="008230EE">
            <w:pPr>
              <w:rPr>
                <w:rFonts w:ascii="TH SarabunPSK" w:eastAsia="Times New Roman" w:hAnsi="TH SarabunPSK" w:cs="TH SarabunPSK"/>
                <w:cs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 xml:space="preserve">ทารกตาย </w:t>
            </w:r>
            <w:r w:rsidRPr="000F3C32">
              <w:rPr>
                <w:rFonts w:ascii="TH SarabunPSK" w:eastAsia="Times New Roman" w:hAnsi="TH SarabunPSK" w:cs="TH SarabunPSK"/>
              </w:rPr>
              <w:t>:</w:t>
            </w:r>
            <w:r w:rsidRPr="000F3C32">
              <w:rPr>
                <w:rFonts w:ascii="TH SarabunPSK" w:eastAsia="Times New Roman" w:hAnsi="TH SarabunPSK" w:cs="TH SarabunPSK"/>
                <w:cs/>
              </w:rPr>
              <w:t xml:space="preserve"> พันการเกิดมีชีพ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45F1" w14:textId="65E54D6A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E27B" w14:textId="28D7D00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7.48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770" w14:textId="319B154A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AB6" w14:textId="1DA818E8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6.43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FEF4" w14:textId="6ED327A2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B3A0" w14:textId="35A4653E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5.24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EAED" w14:textId="34AB0D58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4BDB" w14:textId="212BC642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4.</w:t>
            </w:r>
            <w:r>
              <w:rPr>
                <w:rFonts w:ascii="TH SarabunPSK" w:eastAsia="Times New Roman" w:hAnsi="TH SarabunPSK" w:cs="TH SarabunPSK" w:hint="cs"/>
                <w:cs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EE84" w14:textId="1AB25C61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359E" w14:textId="478EA305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4.00</w:t>
            </w:r>
          </w:p>
        </w:tc>
      </w:tr>
      <w:tr w:rsidR="008230EE" w:rsidRPr="00164103" w14:paraId="4ABFBE36" w14:textId="77777777" w:rsidTr="008230EE">
        <w:trPr>
          <w:gridAfter w:val="4"/>
          <w:wAfter w:w="6894" w:type="dxa"/>
          <w:trHeight w:val="7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9A9E" w14:textId="427D8B29" w:rsidR="008230EE" w:rsidRPr="000F3C32" w:rsidRDefault="008230EE" w:rsidP="008230EE">
            <w:pPr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  <w:cs/>
              </w:rPr>
              <w:t>ต่ำกว่า</w:t>
            </w:r>
            <w:r w:rsidRPr="000F3C32">
              <w:rPr>
                <w:rFonts w:ascii="TH SarabunPSK" w:eastAsia="Times New Roman" w:hAnsi="TH SarabunPSK" w:cs="TH SarabunPSK"/>
              </w:rPr>
              <w:t>5</w:t>
            </w:r>
            <w:r w:rsidRPr="000F3C32">
              <w:rPr>
                <w:rFonts w:ascii="TH SarabunPSK" w:eastAsia="Times New Roman" w:hAnsi="TH SarabunPSK" w:cs="TH SarabunPSK"/>
                <w:cs/>
              </w:rPr>
              <w:t>ปีตาย</w:t>
            </w:r>
            <w:r w:rsidRPr="000F3C32">
              <w:rPr>
                <w:rFonts w:ascii="TH SarabunPSK" w:eastAsia="Times New Roman" w:hAnsi="TH SarabunPSK" w:cs="TH SarabunPSK"/>
              </w:rPr>
              <w:t xml:space="preserve"> :</w:t>
            </w:r>
            <w:r w:rsidRPr="000F3C32">
              <w:rPr>
                <w:rFonts w:ascii="TH SarabunPSK" w:eastAsia="Times New Roman" w:hAnsi="TH SarabunPSK" w:cs="TH SarabunPSK"/>
                <w:cs/>
              </w:rPr>
              <w:t xml:space="preserve"> พันการเกิดมีชีพ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6528" w14:textId="7A543AF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8D7F" w14:textId="0C66E5D5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C12" w14:textId="559D7ADA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4B74" w14:textId="420E77C6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8.58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5D9B" w14:textId="7ECCCADE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F38E" w14:textId="118FB491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7.41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45CF" w14:textId="27618AED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EB05" w14:textId="641B5B5F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F3C32">
              <w:rPr>
                <w:rFonts w:ascii="TH SarabunPSK" w:eastAsia="Times New Roman" w:hAnsi="TH SarabunPSK" w:cs="TH SarabunPSK"/>
              </w:rPr>
              <w:t>8.1</w:t>
            </w:r>
            <w:r w:rsidRPr="000F3C32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E9F9" w14:textId="4610CFFB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B00D" w14:textId="0E07AFDF" w:rsidR="008230EE" w:rsidRPr="000F3C32" w:rsidRDefault="008230EE" w:rsidP="008230E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6.30</w:t>
            </w:r>
          </w:p>
        </w:tc>
      </w:tr>
    </w:tbl>
    <w:p w14:paraId="38F0EF24" w14:textId="77777777" w:rsidR="00871C79" w:rsidRPr="000F3C32" w:rsidRDefault="00871C79" w:rsidP="00871C79">
      <w:pPr>
        <w:rPr>
          <w:rFonts w:ascii="TH SarabunPSK" w:eastAsia="Angsana New" w:hAnsi="TH SarabunPSK" w:cs="TH SarabunPSK"/>
          <w:cs/>
        </w:rPr>
      </w:pPr>
      <w:r w:rsidRPr="000F3C32">
        <w:rPr>
          <w:rFonts w:ascii="TH SarabunPSK" w:eastAsia="Angsana New" w:hAnsi="TH SarabunPSK" w:cs="TH SarabunPSK"/>
          <w:cs/>
        </w:rPr>
        <w:t xml:space="preserve">ที่มา </w:t>
      </w:r>
      <w:r w:rsidRPr="000F3C32">
        <w:rPr>
          <w:rFonts w:ascii="TH SarabunPSK" w:eastAsia="Angsana New" w:hAnsi="TH SarabunPSK" w:cs="TH SarabunPSK"/>
        </w:rPr>
        <w:t xml:space="preserve">: </w:t>
      </w:r>
      <w:r w:rsidRPr="000F3C32">
        <w:rPr>
          <w:rFonts w:ascii="TH SarabunPSK" w:eastAsia="Angsana New" w:hAnsi="TH SarabunPSK" w:cs="TH SarabunPSK"/>
          <w:cs/>
        </w:rPr>
        <w:t>ข้อมูลสถิติสาธารณสุข กองยุทธศาสตร์และแผนงาน กระทรวงสาธารณสุข</w:t>
      </w:r>
    </w:p>
    <w:p w14:paraId="0E130389" w14:textId="6FABB715" w:rsidR="00871C79" w:rsidRDefault="00871C79" w:rsidP="00871C79">
      <w:pPr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13BEA65B" w14:textId="6C17518A" w:rsidR="00E8696D" w:rsidRDefault="00E8696D" w:rsidP="00E8696D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7FED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ภาพ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="00D017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อัตราเกิด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มีชีพ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ของประชากรจังหวัดประจวบคีรีขันธ์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ต่อประชากร 1,000 คน </w:t>
      </w:r>
    </w:p>
    <w:p w14:paraId="14009CAB" w14:textId="4BE19BD6" w:rsidR="00E8696D" w:rsidRDefault="00E8696D" w:rsidP="00E8696D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เปรียบเทียบกับอัตราเกิดระดับประเทศ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25</w:t>
      </w:r>
      <w:r w:rsidRPr="00C07F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58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–</w:t>
      </w:r>
      <w:r w:rsidRPr="00C07FE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="00CB189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</w:p>
    <w:p w14:paraId="695994FC" w14:textId="02F6A203" w:rsidR="00E8696D" w:rsidRPr="00E12035" w:rsidRDefault="00B07BBE" w:rsidP="00E8696D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AB1FA0C" wp14:editId="77C0AE76">
            <wp:extent cx="6371539" cy="2743200"/>
            <wp:effectExtent l="0" t="0" r="10795" b="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99BA614" w14:textId="7432EB50" w:rsidR="00B53F48" w:rsidRDefault="00E8696D" w:rsidP="00E8696D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</w:t>
      </w:r>
      <w:r w:rsidR="002C16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607A51EC" w14:textId="4FA5C04C" w:rsidR="00C01CFE" w:rsidRDefault="00C01CFE" w:rsidP="00E8696D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CEFD3A" w14:textId="33D556D7" w:rsidR="00C01CFE" w:rsidRDefault="00C01CFE" w:rsidP="00E8696D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A71357F" w14:textId="041E163E" w:rsidR="00C01CFE" w:rsidRDefault="00C01CFE" w:rsidP="00E8696D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4CACDB7" w14:textId="482A4629" w:rsidR="00C01CFE" w:rsidRDefault="00C01CFE" w:rsidP="00C01CFE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ภาพ</w:t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="001D46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อัตราตายของประชากรจังหวัดประจวบคีรีขันธ์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ต่อประชากร 1,000 คน</w:t>
      </w:r>
    </w:p>
    <w:p w14:paraId="0342CE4F" w14:textId="0F22792E" w:rsidR="00C01CFE" w:rsidRDefault="00C01CFE" w:rsidP="00C01CFE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เปรียบเทียบกับอัตราตายระดับประเทศ ปี </w:t>
      </w: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865D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25</w:t>
      </w:r>
      <w:r w:rsidRPr="00865D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2F6EF487" w14:textId="1D4CBFCF" w:rsidR="00C01CFE" w:rsidRPr="00865D20" w:rsidRDefault="005C3BBB" w:rsidP="00C01CFE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4671C5A" wp14:editId="17376DE9">
            <wp:extent cx="6254496" cy="2743200"/>
            <wp:effectExtent l="0" t="0" r="13335" b="0"/>
            <wp:docPr id="14" name="แผนภูมิ 14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F16499" w14:textId="69388217" w:rsidR="00C01CFE" w:rsidRPr="00865D20" w:rsidRDefault="00C01CFE" w:rsidP="00C01CFE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5177F803" w14:textId="6FECE3B6" w:rsidR="00C01CFE" w:rsidRDefault="00C01CFE" w:rsidP="00E8696D">
      <w:pPr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08D9E7E5" w14:textId="42D856EF" w:rsidR="00597C96" w:rsidRDefault="00597C96" w:rsidP="00597C96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ภาพที่ </w:t>
      </w:r>
      <w:r w:rsidR="00CD75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อั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ตรามารดาตาย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ต่อเกิดมีชีพ 100,000 คน</w:t>
      </w:r>
    </w:p>
    <w:p w14:paraId="2AA1FFDA" w14:textId="634E271F" w:rsidR="00597C96" w:rsidRDefault="00597C96" w:rsidP="00597C9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เปรียบเทียบกับมารดาตายระดับประเทศ 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6F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14:paraId="07D789CC" w14:textId="204F1517" w:rsidR="004C6FB1" w:rsidRPr="004C6FB1" w:rsidRDefault="004C6FB1" w:rsidP="00597C9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hint="cs"/>
          <w:noProof/>
        </w:rPr>
      </w:pPr>
      <w:r>
        <w:rPr>
          <w:noProof/>
        </w:rPr>
        <w:drawing>
          <wp:inline distT="0" distB="0" distL="0" distR="0" wp14:anchorId="14E8D020" wp14:editId="6EF820EC">
            <wp:extent cx="6225235" cy="2743200"/>
            <wp:effectExtent l="0" t="0" r="4445" b="0"/>
            <wp:docPr id="15" name="แผนภูมิ 15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E8A8C9" w14:textId="1DF6EB4B" w:rsidR="001D46C6" w:rsidRDefault="00597C96" w:rsidP="00597C9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24AD5B90" w14:textId="299E6972" w:rsidR="00C426E3" w:rsidRDefault="00C426E3" w:rsidP="00597C9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4014DA" w14:textId="5E6CD240" w:rsidR="00C426E3" w:rsidRDefault="00C426E3" w:rsidP="00597C9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1F7B3B3" w14:textId="76B5B703" w:rsidR="00C426E3" w:rsidRDefault="00C426E3" w:rsidP="00597C9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66AF73" w14:textId="30892D99" w:rsidR="00BA6F46" w:rsidRDefault="00BA6F46" w:rsidP="00BA6F46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ภาพที่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อัตราตายทารกต่ำกว่า 1 ปี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ต่อเกิดมีชีพ 1,000 คน</w:t>
      </w:r>
    </w:p>
    <w:p w14:paraId="4765A671" w14:textId="378FB4F0" w:rsidR="00BA6F46" w:rsidRDefault="00BA6F46" w:rsidP="00BA6F4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อัตราตายทารกต่ำกว่า 1 ปี 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ปี 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14:paraId="1F1D20B9" w14:textId="35E2C755" w:rsidR="00BA6F46" w:rsidRPr="00821B43" w:rsidRDefault="001B4563" w:rsidP="00BA6F4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05E0D1" wp14:editId="66B4AAF0">
            <wp:extent cx="6188659" cy="2743200"/>
            <wp:effectExtent l="0" t="0" r="3175" b="0"/>
            <wp:docPr id="16" name="แผนภูมิ 16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3AD7E4" w14:textId="2A01434C" w:rsidR="00C426E3" w:rsidRDefault="00BA6F46" w:rsidP="00BA6F4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0D7F877D" w14:textId="707D87D2" w:rsidR="0045234B" w:rsidRDefault="0045234B" w:rsidP="00BA6F4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129F57" w14:textId="77777777" w:rsidR="00D41D23" w:rsidRDefault="00D41D23" w:rsidP="00D41D23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ภาพที่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7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อัตราตายทารกต่ำกว่า 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5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ปี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ต่อเกิดมีชีพ 1,000 คน</w:t>
      </w:r>
    </w:p>
    <w:p w14:paraId="0D77AF70" w14:textId="07DF15B8" w:rsidR="00D41D23" w:rsidRDefault="00D41D23" w:rsidP="00D41D23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เปรียบเทียบกับ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อัตราตาย ทารกต่ำกว่า 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5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ปี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ปี พ.ศ. 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</w:rPr>
        <w:t>255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</w:rPr>
        <w:t>25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14:paraId="1450EFF0" w14:textId="34640310" w:rsidR="00D41D23" w:rsidRPr="006D58A6" w:rsidRDefault="0005392A" w:rsidP="00D41D23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D659F2" wp14:editId="10CE13F9">
            <wp:extent cx="6210605" cy="2743200"/>
            <wp:effectExtent l="0" t="0" r="0" b="0"/>
            <wp:docPr id="17" name="แผนภูมิ 17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D07316" w14:textId="27767E7C" w:rsidR="0045234B" w:rsidRPr="00164103" w:rsidRDefault="00D41D23" w:rsidP="00D41D23">
      <w:pPr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sectPr w:rsidR="0045234B" w:rsidRPr="0016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9"/>
    <w:rsid w:val="00003AA0"/>
    <w:rsid w:val="00012B25"/>
    <w:rsid w:val="0005392A"/>
    <w:rsid w:val="00107249"/>
    <w:rsid w:val="001B4563"/>
    <w:rsid w:val="001D46C6"/>
    <w:rsid w:val="0023038B"/>
    <w:rsid w:val="002C16CB"/>
    <w:rsid w:val="00375427"/>
    <w:rsid w:val="003F6DC0"/>
    <w:rsid w:val="00432F95"/>
    <w:rsid w:val="004501DD"/>
    <w:rsid w:val="0045234B"/>
    <w:rsid w:val="004C2E95"/>
    <w:rsid w:val="004C525B"/>
    <w:rsid w:val="004C6FB1"/>
    <w:rsid w:val="00557506"/>
    <w:rsid w:val="00597C96"/>
    <w:rsid w:val="005C3BBB"/>
    <w:rsid w:val="00642893"/>
    <w:rsid w:val="007721B4"/>
    <w:rsid w:val="007B07D3"/>
    <w:rsid w:val="007B6DDD"/>
    <w:rsid w:val="008230EE"/>
    <w:rsid w:val="00871C79"/>
    <w:rsid w:val="00934802"/>
    <w:rsid w:val="00975703"/>
    <w:rsid w:val="00985231"/>
    <w:rsid w:val="009D768B"/>
    <w:rsid w:val="00A04570"/>
    <w:rsid w:val="00A44ACC"/>
    <w:rsid w:val="00A951BF"/>
    <w:rsid w:val="00AF67E3"/>
    <w:rsid w:val="00B07BBE"/>
    <w:rsid w:val="00B5031E"/>
    <w:rsid w:val="00B53F48"/>
    <w:rsid w:val="00BA3FEF"/>
    <w:rsid w:val="00BA6F46"/>
    <w:rsid w:val="00C01CFE"/>
    <w:rsid w:val="00C426E3"/>
    <w:rsid w:val="00C548D4"/>
    <w:rsid w:val="00C71FCB"/>
    <w:rsid w:val="00C97263"/>
    <w:rsid w:val="00CB189B"/>
    <w:rsid w:val="00CD75CE"/>
    <w:rsid w:val="00D0172C"/>
    <w:rsid w:val="00D41D23"/>
    <w:rsid w:val="00D457CC"/>
    <w:rsid w:val="00DE1008"/>
    <w:rsid w:val="00DE7684"/>
    <w:rsid w:val="00E25997"/>
    <w:rsid w:val="00E4291B"/>
    <w:rsid w:val="00E47826"/>
    <w:rsid w:val="00E67814"/>
    <w:rsid w:val="00E8696D"/>
    <w:rsid w:val="00EA61CE"/>
    <w:rsid w:val="00EF3A91"/>
    <w:rsid w:val="00F43A2D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0EDD"/>
  <w15:chartTrackingRefBased/>
  <w15:docId w15:val="{BCAD59CA-3A36-478B-BA51-6D8BD37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7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871C79"/>
    <w:pPr>
      <w:keepNext/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71C79"/>
    <w:rPr>
      <w:rFonts w:ascii="Times New Roman" w:eastAsia="Cordia New" w:hAnsi="Times New Roman" w:cs="Cordia New"/>
      <w:b/>
      <w:bCs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5.&#3600;&#3634;&#3609;&#3586;&#3657;&#3629;&#3617;&#3641;&#3621;&#3607;&#3637;&#3656;&#3648;&#3585;&#3637;&#3656;&#3618;&#3623;&#3586;&#3657;&#3629;&#3591;&#3585;&#3633;&#3610;&#3591;&#3634;&#3609;&#3605;&#3656;&#3634;&#3591;&#3654;\&#3607;&#3635;&#3629;&#3634;&#3618;&#3640;&#3586;&#3633;&#3618;&#3648;&#3593;&#3621;&#3637;&#3656;&#3618;(&#3605;&#3634;&#3619;&#3634;&#3591;&#3594;&#3637;&#3614;)\1.&#3607;&#3635;&#3629;&#3634;&#3618;&#3640;&#3586;&#3633;&#3618;&#3648;&#3593;&#3621;&#3637;&#3656;&#3618;&#3648;&#3617;&#3639;&#3656;&#3629;&#3649;&#3619;&#3585;&#3648;&#3585;&#3636;&#3604;&#3649;&#3621;&#3632;&#3648;&#3617;&#3639;&#3656;&#3629;&#3629;&#3634;&#3618;&#3640;%2060%20&#3611;&#3637;%20(&#3651;&#3594;&#3657;&#3605;&#3633;&#3623;&#3609;&#3637;&#3657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สรุป!$B$8</c:f>
              <c:strCache>
                <c:ptCount val="1"/>
                <c:pt idx="0">
                  <c:v>ชาย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สรุป!$G$6:$P$6</c:f>
              <c:strCache>
                <c:ptCount val="10"/>
                <c:pt idx="0">
                  <c:v>ปี 2553</c:v>
                </c:pt>
                <c:pt idx="1">
                  <c:v>ปี 2554</c:v>
                </c:pt>
                <c:pt idx="2">
                  <c:v>ปี 2555</c:v>
                </c:pt>
                <c:pt idx="3">
                  <c:v>ปี 2556</c:v>
                </c:pt>
                <c:pt idx="4">
                  <c:v>ปี 2557</c:v>
                </c:pt>
                <c:pt idx="5">
                  <c:v>ปี 2558</c:v>
                </c:pt>
                <c:pt idx="6">
                  <c:v>ปี 2559</c:v>
                </c:pt>
                <c:pt idx="7">
                  <c:v>ปี 2560</c:v>
                </c:pt>
                <c:pt idx="8">
                  <c:v>ปี 2561</c:v>
                </c:pt>
                <c:pt idx="9">
                  <c:v>ปี 2562</c:v>
                </c:pt>
              </c:strCache>
            </c:strRef>
          </c:cat>
          <c:val>
            <c:numRef>
              <c:f>สรุป!$G$8:$P$8</c:f>
              <c:numCache>
                <c:formatCode>0.00</c:formatCode>
                <c:ptCount val="10"/>
                <c:pt idx="0">
                  <c:v>73.83</c:v>
                </c:pt>
                <c:pt idx="1">
                  <c:v>73.44</c:v>
                </c:pt>
                <c:pt idx="2">
                  <c:v>74.38</c:v>
                </c:pt>
                <c:pt idx="3">
                  <c:v>73.77</c:v>
                </c:pt>
                <c:pt idx="4">
                  <c:v>74.959999999999994</c:v>
                </c:pt>
                <c:pt idx="5">
                  <c:v>74.959999999999994</c:v>
                </c:pt>
                <c:pt idx="6">
                  <c:v>74.209999999999994</c:v>
                </c:pt>
                <c:pt idx="7">
                  <c:v>75.239999999999995</c:v>
                </c:pt>
                <c:pt idx="8">
                  <c:v>75.03</c:v>
                </c:pt>
                <c:pt idx="9">
                  <c:v>76.159267011761415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55-4DB1-AF86-E924B1A41123}"/>
            </c:ext>
          </c:extLst>
        </c:ser>
        <c:ser>
          <c:idx val="1"/>
          <c:order val="1"/>
          <c:tx>
            <c:strRef>
              <c:f>สรุป!$B$9</c:f>
              <c:strCache>
                <c:ptCount val="1"/>
                <c:pt idx="0">
                  <c:v>หญิง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สรุป!$G$6:$P$6</c:f>
              <c:strCache>
                <c:ptCount val="10"/>
                <c:pt idx="0">
                  <c:v>ปี 2553</c:v>
                </c:pt>
                <c:pt idx="1">
                  <c:v>ปี 2554</c:v>
                </c:pt>
                <c:pt idx="2">
                  <c:v>ปี 2555</c:v>
                </c:pt>
                <c:pt idx="3">
                  <c:v>ปี 2556</c:v>
                </c:pt>
                <c:pt idx="4">
                  <c:v>ปี 2557</c:v>
                </c:pt>
                <c:pt idx="5">
                  <c:v>ปี 2558</c:v>
                </c:pt>
                <c:pt idx="6">
                  <c:v>ปี 2559</c:v>
                </c:pt>
                <c:pt idx="7">
                  <c:v>ปี 2560</c:v>
                </c:pt>
                <c:pt idx="8">
                  <c:v>ปี 2561</c:v>
                </c:pt>
                <c:pt idx="9">
                  <c:v>ปี 2562</c:v>
                </c:pt>
              </c:strCache>
            </c:strRef>
          </c:cat>
          <c:val>
            <c:numRef>
              <c:f>สรุป!$G$9:$P$9</c:f>
              <c:numCache>
                <c:formatCode>0.00</c:formatCode>
                <c:ptCount val="10"/>
                <c:pt idx="0">
                  <c:v>79.84</c:v>
                </c:pt>
                <c:pt idx="1">
                  <c:v>79.95</c:v>
                </c:pt>
                <c:pt idx="2">
                  <c:v>80.27</c:v>
                </c:pt>
                <c:pt idx="3">
                  <c:v>80.62</c:v>
                </c:pt>
                <c:pt idx="4">
                  <c:v>81.17</c:v>
                </c:pt>
                <c:pt idx="5">
                  <c:v>81.58</c:v>
                </c:pt>
                <c:pt idx="6">
                  <c:v>80.989999999999995</c:v>
                </c:pt>
                <c:pt idx="7">
                  <c:v>81.540000000000006</c:v>
                </c:pt>
                <c:pt idx="8">
                  <c:v>82.03</c:v>
                </c:pt>
                <c:pt idx="9">
                  <c:v>82.90234726384233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55-4DB1-AF86-E924B1A4112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6007584"/>
        <c:axId val="236005088"/>
      </c:lineChart>
      <c:catAx>
        <c:axId val="23600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236005088"/>
        <c:crosses val="autoZero"/>
        <c:auto val="1"/>
        <c:lblAlgn val="ctr"/>
        <c:lblOffset val="100"/>
        <c:noMultiLvlLbl val="0"/>
      </c:catAx>
      <c:valAx>
        <c:axId val="2360050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อายุ (ปี)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236007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อัตราเพิ่มธรรมชาติ!$B$8:$F$8</c:f>
              <c:numCache>
                <c:formatCode>0.0</c:formatCode>
                <c:ptCount val="5"/>
                <c:pt idx="0">
                  <c:v>10.7</c:v>
                </c:pt>
                <c:pt idx="1">
                  <c:v>10.6</c:v>
                </c:pt>
                <c:pt idx="2">
                  <c:v>10.199999999999999</c:v>
                </c:pt>
                <c:pt idx="3">
                  <c:v>9.1</c:v>
                </c:pt>
                <c:pt idx="4">
                  <c:v>9.6999999999999993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D6-4705-8241-FE52A20ACDFF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อัตราเพิ่มธรรมชาติ!$B$9:$F$9</c:f>
              <c:numCache>
                <c:formatCode>0.0</c:formatCode>
                <c:ptCount val="5"/>
                <c:pt idx="0">
                  <c:v>10.4</c:v>
                </c:pt>
                <c:pt idx="1">
                  <c:v>10.199999999999999</c:v>
                </c:pt>
                <c:pt idx="2">
                  <c:v>10.1</c:v>
                </c:pt>
                <c:pt idx="3">
                  <c:v>9.6</c:v>
                </c:pt>
                <c:pt idx="4">
                  <c:v>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D6-4705-8241-FE52A20ACDFF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 </a:t>
                </a:r>
                <a:r>
                  <a:rPr lang="en-US"/>
                  <a:t>: </a:t>
                </a:r>
                <a:r>
                  <a:rPr lang="th-TH"/>
                  <a:t>ปชก.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อัตราเพิ่มธรรมชาติ!$B$11:$F$11</c:f>
              <c:numCache>
                <c:formatCode>General</c:formatCode>
                <c:ptCount val="5"/>
                <c:pt idx="0">
                  <c:v>6.2</c:v>
                </c:pt>
                <c:pt idx="1">
                  <c:v>6.3</c:v>
                </c:pt>
                <c:pt idx="2">
                  <c:v>6.3</c:v>
                </c:pt>
                <c:pt idx="3">
                  <c:v>6.4</c:v>
                </c:pt>
                <c:pt idx="4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E5-40BA-BA81-832533BBC696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อัตราเพิ่มธรรมชาติ!$B$12:$F$12</c:f>
              <c:numCache>
                <c:formatCode>General</c:formatCode>
                <c:ptCount val="5"/>
                <c:pt idx="0">
                  <c:v>6.9</c:v>
                </c:pt>
                <c:pt idx="1">
                  <c:v>7.2</c:v>
                </c:pt>
                <c:pt idx="2">
                  <c:v>7.2</c:v>
                </c:pt>
                <c:pt idx="3">
                  <c:v>7.1</c:v>
                </c:pt>
                <c:pt idx="4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E5-40BA-BA81-832533BBC696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 </a:t>
                </a:r>
                <a:r>
                  <a:rPr lang="en-US"/>
                  <a:t>: </a:t>
                </a:r>
                <a:r>
                  <a:rPr lang="th-TH"/>
                  <a:t>ปชก.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อัตราเพิ่มธรรมชาติ!$B$14:$F$14</c:f>
              <c:numCache>
                <c:formatCode>0.0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50.8</c:v>
                </c:pt>
                <c:pt idx="3">
                  <c:v>18.399999999999999</c:v>
                </c:pt>
                <c:pt idx="4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76-48B7-B62D-FF6AC56CADB7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อัตราเพิ่มธรรมชาติ!$B$15:$F$15</c:f>
              <c:numCache>
                <c:formatCode>0.0</c:formatCode>
                <c:ptCount val="5"/>
                <c:pt idx="0">
                  <c:v>24.6</c:v>
                </c:pt>
                <c:pt idx="1">
                  <c:v>26.6</c:v>
                </c:pt>
                <c:pt idx="2">
                  <c:v>21.8</c:v>
                </c:pt>
                <c:pt idx="3">
                  <c:v>19.899999999999999</c:v>
                </c:pt>
                <c:pt idx="4">
                  <c:v>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76-48B7-B62D-FF6AC56CADB7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 </a:t>
                </a:r>
                <a:r>
                  <a:rPr lang="en-US"/>
                  <a:t>: </a:t>
                </a:r>
                <a:r>
                  <a:rPr lang="th-TH"/>
                  <a:t>เกิดมีชีพ 100,000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อัตราเพิ่มธรรมชาติ!$B$17:$F$17</c:f>
              <c:numCache>
                <c:formatCode>0.0</c:formatCode>
                <c:ptCount val="5"/>
                <c:pt idx="0">
                  <c:v>5.0999999999999996</c:v>
                </c:pt>
                <c:pt idx="1">
                  <c:v>8.8000000000000007</c:v>
                </c:pt>
                <c:pt idx="2">
                  <c:v>5.0999999999999996</c:v>
                </c:pt>
                <c:pt idx="3">
                  <c:v>4.8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8C-4D55-A1C6-1638C85EB18B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อัตราเพิ่มธรรมชาติ!$B$18:$F$18</c:f>
              <c:numCache>
                <c:formatCode>0.0</c:formatCode>
                <c:ptCount val="5"/>
                <c:pt idx="0">
                  <c:v>6.2</c:v>
                </c:pt>
                <c:pt idx="1">
                  <c:v>6.4</c:v>
                </c:pt>
                <c:pt idx="2">
                  <c:v>5.9</c:v>
                </c:pt>
                <c:pt idx="3">
                  <c:v>6</c:v>
                </c:pt>
                <c:pt idx="4">
                  <c:v>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8C-4D55-A1C6-1638C85EB18B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 </a:t>
                </a:r>
                <a:r>
                  <a:rPr lang="en-US"/>
                  <a:t>: </a:t>
                </a:r>
                <a:r>
                  <a:rPr lang="th-TH"/>
                  <a:t>เกิดมีชีพ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อัตราเพิ่มธรรมชาติ!$B$20:$F$20</c:f>
              <c:numCache>
                <c:formatCode>0.0</c:formatCode>
                <c:ptCount val="5"/>
                <c:pt idx="0">
                  <c:v>7.8</c:v>
                </c:pt>
                <c:pt idx="1">
                  <c:v>11.3</c:v>
                </c:pt>
                <c:pt idx="2">
                  <c:v>6.9</c:v>
                </c:pt>
                <c:pt idx="3">
                  <c:v>8.1</c:v>
                </c:pt>
                <c:pt idx="4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94-456D-A673-89C12E5CE5C7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อัตราเพิ่มธรรมชาติ!$B$1:$F$1</c:f>
              <c:strCache>
                <c:ptCount val="5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</c:strCache>
            </c:strRef>
          </c:cat>
          <c:val>
            <c:numRef>
              <c:f>อัตราเพิ่มธรรมชาติ!$B$21:$F$21</c:f>
              <c:numCache>
                <c:formatCode>0.0</c:formatCode>
                <c:ptCount val="5"/>
                <c:pt idx="0">
                  <c:v>8.6</c:v>
                </c:pt>
                <c:pt idx="1">
                  <c:v>8.8000000000000007</c:v>
                </c:pt>
                <c:pt idx="2">
                  <c:v>8.1999999999999993</c:v>
                </c:pt>
                <c:pt idx="3">
                  <c:v>8.4</c:v>
                </c:pt>
                <c:pt idx="4">
                  <c:v>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94-456D-A673-89C12E5CE5C7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 </a:t>
                </a:r>
                <a:r>
                  <a:rPr lang="en-US"/>
                  <a:t>: </a:t>
                </a:r>
                <a:r>
                  <a:rPr lang="th-TH"/>
                  <a:t>เกิดมีชีพ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Sittisak</dc:creator>
  <cp:keywords/>
  <dc:description/>
  <cp:lastModifiedBy>Sittisak</cp:lastModifiedBy>
  <cp:revision>62</cp:revision>
  <dcterms:created xsi:type="dcterms:W3CDTF">2022-03-09T03:37:00Z</dcterms:created>
  <dcterms:modified xsi:type="dcterms:W3CDTF">2022-03-09T04:48:00Z</dcterms:modified>
</cp:coreProperties>
</file>